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9071" w14:textId="77777777" w:rsidR="000C6755" w:rsidRPr="003451D2" w:rsidRDefault="000C6755" w:rsidP="005D0422">
      <w:pPr>
        <w:jc w:val="right"/>
      </w:pPr>
      <w:r w:rsidRPr="003451D2">
        <w:t>Para</w:t>
      </w:r>
    </w:p>
    <w:p w14:paraId="2C044584" w14:textId="77777777" w:rsidR="003451D2" w:rsidRPr="003451D2" w:rsidRDefault="003451D2" w:rsidP="003451D2">
      <w:pPr>
        <w:jc w:val="right"/>
      </w:pPr>
      <w:r w:rsidRPr="003451D2">
        <w:rPr>
          <w:b/>
          <w:bCs/>
        </w:rPr>
        <w:t>Transportes Aéreos Portugueses, S.A.</w:t>
      </w:r>
    </w:p>
    <w:p w14:paraId="3AEB981E" w14:textId="77777777" w:rsidR="003451D2" w:rsidRPr="003451D2" w:rsidRDefault="003451D2" w:rsidP="003451D2">
      <w:pPr>
        <w:jc w:val="right"/>
      </w:pPr>
      <w:r w:rsidRPr="003451D2">
        <w:t>Aeroporto de Lisboa, 25,</w:t>
      </w:r>
    </w:p>
    <w:p w14:paraId="7B379574" w14:textId="77777777" w:rsidR="003451D2" w:rsidRPr="003451D2" w:rsidRDefault="003451D2" w:rsidP="003451D2">
      <w:pPr>
        <w:jc w:val="right"/>
      </w:pPr>
      <w:r w:rsidRPr="003451D2">
        <w:t>1700-008,</w:t>
      </w:r>
    </w:p>
    <w:p w14:paraId="388A7301" w14:textId="77777777" w:rsidR="003451D2" w:rsidRDefault="003451D2" w:rsidP="003451D2">
      <w:pPr>
        <w:jc w:val="right"/>
      </w:pPr>
    </w:p>
    <w:p w14:paraId="68E96318" w14:textId="77777777" w:rsidR="000C6755" w:rsidRPr="003451D2" w:rsidRDefault="000C6755" w:rsidP="00D80260">
      <w:pPr>
        <w:jc w:val="right"/>
      </w:pPr>
      <w:r w:rsidRPr="003451D2">
        <w:t>LISBOA, PORTUGAL</w:t>
      </w:r>
    </w:p>
    <w:p w14:paraId="6254757F" w14:textId="77777777" w:rsidR="000C6755" w:rsidRPr="003F3D4D" w:rsidRDefault="000C6755" w:rsidP="00242228">
      <w:pPr>
        <w:rPr>
          <w:b/>
          <w:bCs/>
        </w:rPr>
      </w:pPr>
      <w:r w:rsidRPr="003F3D4D">
        <w:rPr>
          <w:b/>
          <w:bCs/>
        </w:rPr>
        <w:t>Data [</w:t>
      </w:r>
      <w:r w:rsidRPr="003F3D4D">
        <w:rPr>
          <w:shd w:val="clear" w:color="auto" w:fill="F2F2F2" w:themeFill="background1" w:themeFillShade="F2"/>
        </w:rPr>
        <w:t>•]</w:t>
      </w:r>
    </w:p>
    <w:p w14:paraId="43F05881" w14:textId="77777777" w:rsidR="003451D2" w:rsidRPr="003F3D4D" w:rsidRDefault="003451D2" w:rsidP="003451D2"/>
    <w:p w14:paraId="59B917CC" w14:textId="56A37449" w:rsidR="000C6755" w:rsidRPr="000C6755" w:rsidRDefault="000C6755" w:rsidP="000E7660">
      <w:r w:rsidRPr="000C6755">
        <w:t>Ex.mos Senhores,</w:t>
      </w:r>
    </w:p>
    <w:p w14:paraId="3C594690" w14:textId="0F8EE5A2" w:rsidR="000C6755" w:rsidRPr="000C6755" w:rsidRDefault="000C6755" w:rsidP="009875A6">
      <w:pPr>
        <w:rPr>
          <w:b/>
          <w:bCs/>
          <w:i/>
          <w:iCs/>
          <w:shd w:val="clear" w:color="auto" w:fill="F2F2F2" w:themeFill="background1" w:themeFillShade="F2"/>
        </w:rPr>
      </w:pPr>
      <w:r w:rsidRPr="003451D2">
        <w:t>Eu, [</w:t>
      </w:r>
      <w:r w:rsidRPr="003451D2">
        <w:rPr>
          <w:shd w:val="clear" w:color="auto" w:fill="F2F2F2" w:themeFill="background1" w:themeFillShade="F2"/>
        </w:rPr>
        <w:t>Nome identificado no Documento de Identificação</w:t>
      </w:r>
      <w:r>
        <w:t xml:space="preserve">], </w:t>
      </w:r>
      <w:r w:rsidRPr="003451D2">
        <w:t xml:space="preserve">titular do Cartão de Cidadão/Passaporte n.º </w:t>
      </w:r>
      <w:r>
        <w:t xml:space="preserve"> [•], </w:t>
      </w:r>
      <w:r w:rsidRPr="003451D2">
        <w:t>emitido por</w:t>
      </w:r>
      <w:r>
        <w:t xml:space="preserve"> [•] </w:t>
      </w:r>
      <w:r w:rsidRPr="003451D2">
        <w:t xml:space="preserve">válido até </w:t>
      </w:r>
      <w:r>
        <w:t xml:space="preserve"> [•],</w:t>
      </w:r>
      <w:r w:rsidRPr="003451D2">
        <w:t>com o</w:t>
      </w:r>
      <w:r>
        <w:t xml:space="preserve"> número do bilhete [•] do </w:t>
      </w:r>
      <w:r w:rsidRPr="003451D2">
        <w:t>voo</w:t>
      </w:r>
      <w:r>
        <w:t xml:space="preserve">  [</w:t>
      </w:r>
      <w:r w:rsidRPr="003451D2">
        <w:rPr>
          <w:shd w:val="clear" w:color="auto" w:fill="F2F2F2" w:themeFill="background1" w:themeFillShade="F2"/>
        </w:rPr>
        <w:t>número</w:t>
      </w:r>
      <w:r w:rsidRPr="003451D2">
        <w:t xml:space="preserve">], realizado pela </w:t>
      </w:r>
      <w:r w:rsidR="003F3D4D">
        <w:t xml:space="preserve">TAP </w:t>
      </w:r>
      <w:r w:rsidR="001B1AE1">
        <w:t xml:space="preserve">AIR Portugal, </w:t>
      </w:r>
      <w:r w:rsidRPr="003451D2">
        <w:t xml:space="preserve">Transportes Aéreos Portugueses, S.A., </w:t>
      </w:r>
      <w:r w:rsidR="003F3D4D">
        <w:t xml:space="preserve">no dia </w:t>
      </w:r>
      <w:r>
        <w:t>[•</w:t>
      </w:r>
      <w:r w:rsidRPr="003451D2">
        <w:t xml:space="preserve">], </w:t>
      </w:r>
      <w:r w:rsidR="003F3D4D">
        <w:t xml:space="preserve">entre </w:t>
      </w:r>
      <w:r>
        <w:t xml:space="preserve"> [•</w:t>
      </w:r>
      <w:r w:rsidRPr="003451D2">
        <w:t xml:space="preserve">] </w:t>
      </w:r>
      <w:r w:rsidR="003F3D4D">
        <w:t xml:space="preserve">e </w:t>
      </w:r>
      <w:r>
        <w:t xml:space="preserve"> [</w:t>
      </w:r>
      <w:r w:rsidRPr="003451D2">
        <w:rPr>
          <w:shd w:val="clear" w:color="auto" w:fill="F2F2F2" w:themeFill="background1" w:themeFillShade="F2"/>
        </w:rPr>
        <w:t>•</w:t>
      </w:r>
      <w:r>
        <w:t xml:space="preserve">] , </w:t>
      </w:r>
      <w:r w:rsidRPr="003451D2">
        <w:rPr>
          <w:b/>
        </w:rPr>
        <w:t>declaro conceder</w:t>
      </w:r>
      <w:r w:rsidRPr="003451D2">
        <w:t xml:space="preserve"> o meu direito à indemnização</w:t>
      </w:r>
      <w:r w:rsidR="001B1AE1">
        <w:t>,</w:t>
      </w:r>
      <w:r w:rsidRPr="003451D2">
        <w:t xml:space="preserve"> nos termos do Regulamento Europeu n.º 261/2004, de 11 de fevereiro</w:t>
      </w:r>
      <w:r w:rsidR="003F3D4D">
        <w:t xml:space="preserve">, </w:t>
      </w:r>
      <w:r w:rsidRPr="003451D2">
        <w:t xml:space="preserve"> devido a</w:t>
      </w:r>
      <w:r w:rsidR="003F3D4D">
        <w:t>o</w:t>
      </w:r>
      <w:r w:rsidRPr="003451D2">
        <w:t xml:space="preserve"> </w:t>
      </w:r>
      <w:r>
        <w:t xml:space="preserve"> [</w:t>
      </w:r>
      <w:r w:rsidRPr="003F3D4D">
        <w:rPr>
          <w:b/>
          <w:bCs/>
        </w:rPr>
        <w:t xml:space="preserve">cancelamento, </w:t>
      </w:r>
      <w:r w:rsidRPr="003F3D4D">
        <w:rPr>
          <w:b/>
          <w:bCs/>
          <w:i/>
          <w:shd w:val="clear" w:color="auto" w:fill="F2F2F2" w:themeFill="background1" w:themeFillShade="F2"/>
        </w:rPr>
        <w:t>atraso / assistênci</w:t>
      </w:r>
      <w:r w:rsidRPr="003451D2">
        <w:rPr>
          <w:b/>
          <w:i/>
          <w:shd w:val="clear" w:color="auto" w:fill="F2F2F2" w:themeFill="background1" w:themeFillShade="F2"/>
        </w:rPr>
        <w:t>a</w:t>
      </w:r>
      <w:r w:rsidR="003F3D4D" w:rsidRPr="003F3D4D">
        <w:t xml:space="preserve"> do </w:t>
      </w:r>
      <w:r w:rsidR="003F3D4D" w:rsidRPr="003F3D4D">
        <w:rPr>
          <w:shd w:val="clear" w:color="auto" w:fill="F2F2F2" w:themeFill="background1" w:themeFillShade="F2"/>
        </w:rPr>
        <w:t>voo</w:t>
      </w:r>
      <w:r>
        <w:t xml:space="preserve">] </w:t>
      </w:r>
      <w:r w:rsidRPr="003451D2">
        <w:t xml:space="preserve"> no montante </w:t>
      </w:r>
      <w:r>
        <w:t xml:space="preserve"> de [</w:t>
      </w:r>
      <w:r>
        <w:rPr>
          <w:shd w:val="clear" w:color="auto" w:fill="F2F2F2" w:themeFill="background1" w:themeFillShade="F2"/>
        </w:rPr>
        <w:t>montante</w:t>
      </w:r>
      <w:r>
        <w:t xml:space="preserve">] </w:t>
      </w:r>
      <w:r w:rsidRPr="003451D2">
        <w:t xml:space="preserve"> EUR</w:t>
      </w:r>
      <w:r w:rsidR="001B1AE1">
        <w:t xml:space="preserve">, à </w:t>
      </w:r>
      <w:r>
        <w:t>[</w:t>
      </w:r>
      <w:r w:rsidRPr="003451D2">
        <w:rPr>
          <w:b/>
          <w:shd w:val="clear" w:color="auto" w:fill="F2F2F2" w:themeFill="background1" w:themeFillShade="F2"/>
        </w:rPr>
        <w:t>Nome da Agência</w:t>
      </w:r>
      <w:r>
        <w:t xml:space="preserve">] </w:t>
      </w:r>
      <w:r w:rsidR="001B1AE1">
        <w:t xml:space="preserve">com o </w:t>
      </w:r>
      <w:r w:rsidRPr="003451D2">
        <w:t>Número de identificação fiscal</w:t>
      </w:r>
      <w:r>
        <w:t xml:space="preserve"> [Número de </w:t>
      </w:r>
      <w:r w:rsidRPr="003451D2">
        <w:rPr>
          <w:b/>
          <w:shd w:val="clear" w:color="auto" w:fill="F2F2F2" w:themeFill="background1" w:themeFillShade="F2"/>
        </w:rPr>
        <w:t>contribuinte</w:t>
      </w:r>
      <w:r>
        <w:rPr>
          <w:b/>
        </w:rPr>
        <w:t>]</w:t>
      </w:r>
      <w:r w:rsidRPr="003451D2">
        <w:t xml:space="preserve">, com sede em </w:t>
      </w:r>
      <w:r>
        <w:t>[</w:t>
      </w:r>
      <w:r>
        <w:rPr>
          <w:b/>
        </w:rPr>
        <w:t xml:space="preserve"> </w:t>
      </w:r>
      <w:r w:rsidRPr="003451D2">
        <w:rPr>
          <w:b/>
          <w:shd w:val="clear" w:color="auto" w:fill="F2F2F2" w:themeFill="background1" w:themeFillShade="F2"/>
        </w:rPr>
        <w:t>País/Cidade e Endereço</w:t>
      </w:r>
      <w:r>
        <w:rPr>
          <w:b/>
        </w:rPr>
        <w:t>]</w:t>
      </w:r>
      <w:r w:rsidRPr="003451D2">
        <w:t xml:space="preserve"> . </w:t>
      </w:r>
    </w:p>
    <w:p w14:paraId="2DB2B50E" w14:textId="77777777" w:rsidR="003451D2" w:rsidRPr="000C6755" w:rsidRDefault="003451D2" w:rsidP="003451D2"/>
    <w:p w14:paraId="200222EE" w14:textId="531AAA25" w:rsidR="000C6755" w:rsidRDefault="000C6755" w:rsidP="005D69CE">
      <w:r w:rsidRPr="003451D2">
        <w:t xml:space="preserve">Com esta declaração </w:t>
      </w:r>
      <w:r>
        <w:t xml:space="preserve">declaro </w:t>
      </w:r>
      <w:r w:rsidR="001B1AE1">
        <w:t xml:space="preserve">ter </w:t>
      </w:r>
      <w:r w:rsidRPr="003451D2">
        <w:t xml:space="preserve">plena consciência de que a </w:t>
      </w:r>
      <w:r>
        <w:t>TAP</w:t>
      </w:r>
      <w:r w:rsidR="001B1AE1">
        <w:t xml:space="preserve"> AIR Portugal</w:t>
      </w:r>
      <w:r>
        <w:t xml:space="preserve"> - </w:t>
      </w:r>
      <w:r w:rsidRPr="003451D2">
        <w:t>Transportes Aéreos Portugueses, S.A. cumprirá a sua obrigação legal de pagamento pagando à empresa identificada.</w:t>
      </w:r>
    </w:p>
    <w:p w14:paraId="0580747E" w14:textId="32050B66" w:rsidR="0095005A" w:rsidRPr="000C6755" w:rsidRDefault="0095005A" w:rsidP="005D69CE">
      <w:r>
        <w:t>Mais declaro consentir no envio de cópia do meu documento de identificação, para prova da autenticidade desta declaração.</w:t>
      </w:r>
    </w:p>
    <w:p w14:paraId="78C6DBCD" w14:textId="77777777" w:rsidR="003451D2" w:rsidRPr="000C6755" w:rsidRDefault="003451D2" w:rsidP="003451D2">
      <w:r w:rsidRPr="000C6755">
        <w:t> </w:t>
      </w:r>
    </w:p>
    <w:p w14:paraId="01873347" w14:textId="77777777" w:rsidR="003451D2" w:rsidRPr="000C6755" w:rsidRDefault="003451D2" w:rsidP="003451D2"/>
    <w:p w14:paraId="0BA4638E" w14:textId="77777777" w:rsidR="000C6755" w:rsidRPr="003451D2" w:rsidRDefault="003451D2" w:rsidP="0001178B">
      <w:r w:rsidRPr="0095005A">
        <w:t>[</w:t>
      </w:r>
      <w:r w:rsidR="000C6755" w:rsidRPr="003451D2">
        <w:rPr>
          <w:shd w:val="clear" w:color="auto" w:fill="F2F2F2" w:themeFill="background1" w:themeFillShade="F2"/>
        </w:rPr>
        <w:t>local</w:t>
      </w:r>
      <w:r w:rsidR="000C6755" w:rsidRPr="003451D2">
        <w:t>], [</w:t>
      </w:r>
      <w:r w:rsidR="000C6755" w:rsidRPr="003451D2">
        <w:rPr>
          <w:shd w:val="clear" w:color="auto" w:fill="F2F2F2" w:themeFill="background1" w:themeFillShade="F2"/>
        </w:rPr>
        <w:t>data</w:t>
      </w:r>
      <w:r w:rsidR="000C6755" w:rsidRPr="003451D2">
        <w:t>]</w:t>
      </w:r>
    </w:p>
    <w:p w14:paraId="3C8BFC41" w14:textId="77777777" w:rsidR="000C6755" w:rsidRPr="003451D2" w:rsidRDefault="000C6755" w:rsidP="0001178B">
      <w:r w:rsidRPr="003451D2">
        <w:t>_________</w:t>
      </w:r>
      <w:r>
        <w:t>________________</w:t>
      </w:r>
    </w:p>
    <w:p w14:paraId="61590FE5" w14:textId="77777777" w:rsidR="000C6755" w:rsidRDefault="000C6755" w:rsidP="0001178B">
      <w:r w:rsidRPr="003451D2">
        <w:t>Assinatura</w:t>
      </w:r>
    </w:p>
    <w:p w14:paraId="2B0034B7" w14:textId="30C3AC91" w:rsidR="00BC169D" w:rsidRDefault="00BC169D" w:rsidP="003451D2"/>
    <w:sectPr w:rsidR="00BC169D" w:rsidSect="001F6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D2"/>
    <w:rsid w:val="000C6755"/>
    <w:rsid w:val="001B1AE1"/>
    <w:rsid w:val="001F6C8E"/>
    <w:rsid w:val="003451D2"/>
    <w:rsid w:val="003F3D4D"/>
    <w:rsid w:val="00582CFD"/>
    <w:rsid w:val="008A7E09"/>
    <w:rsid w:val="0095005A"/>
    <w:rsid w:val="00BC169D"/>
    <w:rsid w:val="00C2319D"/>
    <w:rsid w:val="00D8334E"/>
    <w:rsid w:val="00D9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B058"/>
  <w15:chartTrackingRefBased/>
  <w15:docId w15:val="{8897E6DB-77AB-4BF0-8EAE-8C34576B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F54E9BDCF749B1A3D5D3EBD5F15E" ma:contentTypeVersion="13" ma:contentTypeDescription="Create a new document." ma:contentTypeScope="" ma:versionID="1c4bcb2463400f44e40b1a417d0b5f7f">
  <xsd:schema xmlns:xsd="http://www.w3.org/2001/XMLSchema" xmlns:xs="http://www.w3.org/2001/XMLSchema" xmlns:p="http://schemas.microsoft.com/office/2006/metadata/properties" xmlns:ns2="2b62c396-332e-4d6e-8165-a04e05a8ccc1" xmlns:ns3="bbf9eccc-7252-4b43-877c-4187459e0420" targetNamespace="http://schemas.microsoft.com/office/2006/metadata/properties" ma:root="true" ma:fieldsID="0c74a639bbdf53eee48bee4dbb3c0e38" ns2:_="" ns3:_="">
    <xsd:import namespace="2b62c396-332e-4d6e-8165-a04e05a8ccc1"/>
    <xsd:import namespace="bbf9eccc-7252-4b43-877c-4187459e0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2c396-332e-4d6e-8165-a04e05a8c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f2822f1-003d-4418-bf27-8073b71a5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9eccc-7252-4b43-877c-4187459e04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53ea944-001d-4798-926c-6b9050f8b093}" ma:internalName="TaxCatchAll" ma:showField="CatchAllData" ma:web="bbf9eccc-7252-4b43-877c-4187459e0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f9eccc-7252-4b43-877c-4187459e0420" xsi:nil="true"/>
    <lcf76f155ced4ddcb4097134ff3c332f xmlns="2b62c396-332e-4d6e-8165-a04e05a8cc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E59FB-FD26-4A2A-99DE-28053FDCC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2c396-332e-4d6e-8165-a04e05a8ccc1"/>
    <ds:schemaRef ds:uri="bbf9eccc-7252-4b43-877c-4187459e0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88969-C8FA-47E3-ADF9-5B8AF72133B3}">
  <ds:schemaRefs>
    <ds:schemaRef ds:uri="http://schemas.microsoft.com/office/2006/metadata/properties"/>
    <ds:schemaRef ds:uri="http://schemas.microsoft.com/office/infopath/2007/PartnerControls"/>
    <ds:schemaRef ds:uri="bbf9eccc-7252-4b43-877c-4187459e0420"/>
    <ds:schemaRef ds:uri="2b62c396-332e-4d6e-8165-a04e05a8ccc1"/>
  </ds:schemaRefs>
</ds:datastoreItem>
</file>

<file path=customXml/itemProps3.xml><?xml version="1.0" encoding="utf-8"?>
<ds:datastoreItem xmlns:ds="http://schemas.openxmlformats.org/officeDocument/2006/customXml" ds:itemID="{ADB6A3EF-E521-4F5B-978E-920AB04568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de Oliveira Neto</dc:creator>
  <cp:keywords/>
  <dc:description/>
  <cp:lastModifiedBy>Patrícia Pilar Almeida</cp:lastModifiedBy>
  <cp:revision>2</cp:revision>
  <dcterms:created xsi:type="dcterms:W3CDTF">2023-07-25T16:18:00Z</dcterms:created>
  <dcterms:modified xsi:type="dcterms:W3CDTF">2023-07-25T16:18:00Z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0x010100918CF54E9BDCF749B1A3D5D3EBD5F15E</vt:lpwstr>
  </property>
</Properties>
</file>